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3665" w14:textId="77777777" w:rsidR="00887573" w:rsidRPr="00932CEE" w:rsidRDefault="00887573" w:rsidP="00887573">
      <w:pPr>
        <w:spacing w:after="0"/>
        <w:jc w:val="center"/>
        <w:rPr>
          <w:sz w:val="32"/>
          <w:szCs w:val="32"/>
        </w:rPr>
      </w:pPr>
      <w:r w:rsidRPr="00932CEE">
        <w:rPr>
          <w:sz w:val="32"/>
          <w:szCs w:val="32"/>
        </w:rPr>
        <w:t>Weston Favell Village Show</w:t>
      </w:r>
    </w:p>
    <w:p w14:paraId="3A21FC4B" w14:textId="77777777" w:rsidR="003B63FC" w:rsidRDefault="003B63FC"/>
    <w:p w14:paraId="54CE370E" w14:textId="77777777" w:rsidR="008E0942" w:rsidRPr="008E0942" w:rsidRDefault="008E0942" w:rsidP="008E0942">
      <w:pPr>
        <w:rPr>
          <w:lang w:val="ru-RU"/>
        </w:rPr>
      </w:pPr>
      <w:r w:rsidRPr="008E0942">
        <w:rPr>
          <w:lang w:val="ru-RU"/>
        </w:rPr>
        <w:t>Сельская выставка Уэстон-Фавелл — это общественное мероприятие, позволяющее местным жителям продемонстрировать свои навыки, хобби, продукцию и традиции. Атмосфера дружелюбная, неформальная и ориентированная на семью.</w:t>
      </w:r>
    </w:p>
    <w:p w14:paraId="0622EE3B" w14:textId="77777777" w:rsidR="008E0942" w:rsidRPr="008E0942" w:rsidRDefault="008E0942" w:rsidP="008E0942">
      <w:pPr>
        <w:rPr>
          <w:lang w:val="ru-RU"/>
        </w:rPr>
      </w:pPr>
      <w:r w:rsidRPr="008E0942">
        <w:rPr>
          <w:lang w:val="ru-RU"/>
        </w:rPr>
        <w:t>Сельская выставка состоится в церковном зале Уэстон-Фавелл и церкви Святого Петра напротив конца улицы Граспин-Лейн (верхние входы на участки) в субботу, 29 августа 2026 года.</w:t>
      </w:r>
    </w:p>
    <w:p w14:paraId="0519EE42" w14:textId="77777777" w:rsidR="008E0942" w:rsidRPr="008E0942" w:rsidRDefault="008E0942" w:rsidP="008E0942">
      <w:pPr>
        <w:rPr>
          <w:lang w:val="ru-RU"/>
        </w:rPr>
      </w:pPr>
      <w:r w:rsidRPr="008E0942">
        <w:rPr>
          <w:lang w:val="ru-RU"/>
        </w:rPr>
        <w:t>Владельцы участков на огородах Уэстон-Фавелл являются важной частью сельской выставки, поэтому, независимо от того, являетесь ли вы опытным садоводом или просто впервые представляете свой пирог или варенье, мы приглашаем всех принять участие.</w:t>
      </w:r>
    </w:p>
    <w:p w14:paraId="02454A0B" w14:textId="77777777" w:rsidR="008E0942" w:rsidRPr="008E0942" w:rsidRDefault="008E0942" w:rsidP="008E0942">
      <w:pPr>
        <w:rPr>
          <w:lang w:val="ru-RU"/>
        </w:rPr>
      </w:pPr>
      <w:r w:rsidRPr="008E0942">
        <w:rPr>
          <w:lang w:val="ru-RU"/>
        </w:rPr>
        <w:t>Участники выставки представляют выращенные, испеченные, изготовленные или сфотографированные ими продукты, такие как:</w:t>
      </w:r>
    </w:p>
    <w:p w14:paraId="373645AA" w14:textId="77777777" w:rsidR="008E0942" w:rsidRPr="008E0942" w:rsidRDefault="008E0942" w:rsidP="008E0942">
      <w:pPr>
        <w:spacing w:after="0"/>
        <w:rPr>
          <w:lang w:val="ru-RU"/>
        </w:rPr>
      </w:pPr>
      <w:r w:rsidRPr="008E0942">
        <w:rPr>
          <w:lang w:val="ru-RU"/>
        </w:rPr>
        <w:t>• фрукты и овощи;</w:t>
      </w:r>
    </w:p>
    <w:p w14:paraId="381B510B" w14:textId="77777777" w:rsidR="008E0942" w:rsidRPr="008E0942" w:rsidRDefault="008E0942" w:rsidP="008E0942">
      <w:pPr>
        <w:spacing w:after="0"/>
        <w:rPr>
          <w:lang w:val="ru-RU"/>
        </w:rPr>
      </w:pPr>
      <w:r w:rsidRPr="008E0942">
        <w:rPr>
          <w:lang w:val="ru-RU"/>
        </w:rPr>
        <w:t>• цветы и цветочные композиции;</w:t>
      </w:r>
    </w:p>
    <w:p w14:paraId="0B00EC04" w14:textId="77777777" w:rsidR="008E0942" w:rsidRPr="008E0942" w:rsidRDefault="008E0942" w:rsidP="008E0942">
      <w:pPr>
        <w:spacing w:after="0"/>
        <w:rPr>
          <w:lang w:val="ru-RU"/>
        </w:rPr>
      </w:pPr>
      <w:r w:rsidRPr="008E0942">
        <w:rPr>
          <w:lang w:val="ru-RU"/>
        </w:rPr>
        <w:t>• домашняя выпечка, джемы и варенье;</w:t>
      </w:r>
    </w:p>
    <w:p w14:paraId="3D6B00D6" w14:textId="77777777" w:rsidR="008E0942" w:rsidRPr="008E0942" w:rsidRDefault="008E0942" w:rsidP="008E0942">
      <w:pPr>
        <w:spacing w:after="0"/>
        <w:rPr>
          <w:lang w:val="ru-RU"/>
        </w:rPr>
      </w:pPr>
      <w:r w:rsidRPr="008E0942">
        <w:rPr>
          <w:lang w:val="ru-RU"/>
        </w:rPr>
        <w:t>• изделия ручной работы (вязание, вышивка, живопись и рисование и другие);</w:t>
      </w:r>
    </w:p>
    <w:p w14:paraId="4D0BF219" w14:textId="77777777" w:rsidR="008E0942" w:rsidRPr="008E0942" w:rsidRDefault="008E0942" w:rsidP="008E0942">
      <w:pPr>
        <w:spacing w:after="0"/>
        <w:rPr>
          <w:lang w:val="ru-RU"/>
        </w:rPr>
      </w:pPr>
      <w:r w:rsidRPr="008E0942">
        <w:rPr>
          <w:lang w:val="ru-RU"/>
        </w:rPr>
        <w:t>• фотография;</w:t>
      </w:r>
    </w:p>
    <w:p w14:paraId="5E53998C" w14:textId="77777777" w:rsidR="008E0942" w:rsidRPr="008E0942" w:rsidRDefault="008E0942" w:rsidP="008E0942">
      <w:pPr>
        <w:spacing w:after="0"/>
        <w:rPr>
          <w:lang w:val="ru-RU"/>
        </w:rPr>
      </w:pPr>
      <w:r w:rsidRPr="008E0942">
        <w:rPr>
          <w:lang w:val="ru-RU"/>
        </w:rPr>
        <w:t>• детские мастер-классы.</w:t>
      </w:r>
    </w:p>
    <w:p w14:paraId="2DE8BEAE" w14:textId="77777777" w:rsidR="008E0942" w:rsidRDefault="008E0942" w:rsidP="008E0942">
      <w:pPr>
        <w:rPr>
          <w:lang w:val="en-US"/>
        </w:rPr>
      </w:pPr>
    </w:p>
    <w:p w14:paraId="4836825A" w14:textId="3DD4F5DC" w:rsidR="008E0942" w:rsidRPr="008E0942" w:rsidRDefault="008E0942" w:rsidP="008E0942">
      <w:pPr>
        <w:rPr>
          <w:lang w:val="ru-RU"/>
        </w:rPr>
      </w:pPr>
      <w:r w:rsidRPr="008E0942">
        <w:rPr>
          <w:lang w:val="ru-RU"/>
        </w:rPr>
        <w:t>Предлагаются прохладительные напитки, включая горячие и холодные, а также вкусную домашнюю выпечку.</w:t>
      </w:r>
    </w:p>
    <w:p w14:paraId="6E337F26" w14:textId="77777777" w:rsidR="008E0942" w:rsidRPr="008E0942" w:rsidRDefault="008E0942" w:rsidP="008E0942">
      <w:pPr>
        <w:rPr>
          <w:lang w:val="ru-RU"/>
        </w:rPr>
      </w:pPr>
      <w:r w:rsidRPr="008E0942">
        <w:rPr>
          <w:lang w:val="ru-RU"/>
        </w:rPr>
        <w:t>Продукция, предоставленная участниками, продается на аукционе в конце выставки для сбора средств на благотворительность.</w:t>
      </w:r>
    </w:p>
    <w:p w14:paraId="48A1C772" w14:textId="77777777" w:rsidR="008E0942" w:rsidRPr="008E0942" w:rsidRDefault="008E0942" w:rsidP="008E0942">
      <w:pPr>
        <w:rPr>
          <w:lang w:val="ru-RU"/>
        </w:rPr>
      </w:pPr>
      <w:r w:rsidRPr="008E0942">
        <w:rPr>
          <w:lang w:val="ru-RU"/>
        </w:rPr>
        <w:t>Расписание выставки и форму заявки можно найти на сайте Allotment или в бумажном виде в летнем домике, а также советы по участию в выставке фруктов и овощей. Заходите в домик, чтобы задать вопросы или получить дополнительную информацию, или свяжитесь с организатором Сью Врей по адресу susanmwray@aol.com.</w:t>
      </w:r>
    </w:p>
    <w:p w14:paraId="016D36F6" w14:textId="77777777" w:rsidR="008E0942" w:rsidRPr="008E0942" w:rsidRDefault="008E0942" w:rsidP="008E0942">
      <w:pPr>
        <w:rPr>
          <w:lang w:val="ru-RU"/>
        </w:rPr>
      </w:pPr>
    </w:p>
    <w:p w14:paraId="55E226F9" w14:textId="77777777" w:rsidR="008E0942" w:rsidRPr="008E0942" w:rsidRDefault="008E0942" w:rsidP="008E0942">
      <w:r w:rsidRPr="008E0942">
        <w:rPr>
          <w:lang w:val="ru-RU"/>
        </w:rPr>
        <w:t>Перевод выполнен Google Translate</w:t>
      </w:r>
    </w:p>
    <w:p w14:paraId="49F0DEFF" w14:textId="77777777" w:rsidR="00887573" w:rsidRDefault="00887573"/>
    <w:sectPr w:rsidR="008875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0728" w14:textId="77777777" w:rsidR="0077303A" w:rsidRDefault="0077303A" w:rsidP="00887573">
      <w:pPr>
        <w:spacing w:after="0" w:line="240" w:lineRule="auto"/>
      </w:pPr>
      <w:r>
        <w:separator/>
      </w:r>
    </w:p>
  </w:endnote>
  <w:endnote w:type="continuationSeparator" w:id="0">
    <w:p w14:paraId="3F99F281" w14:textId="77777777" w:rsidR="0077303A" w:rsidRDefault="0077303A" w:rsidP="0088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EFD6" w14:textId="4FF6D30E" w:rsidR="00887573" w:rsidRPr="00FA09B0" w:rsidRDefault="00887573" w:rsidP="00887573">
    <w:pPr>
      <w:pStyle w:val="Footer"/>
      <w:rPr>
        <w:sz w:val="16"/>
        <w:szCs w:val="16"/>
      </w:rPr>
    </w:pPr>
    <w:r w:rsidRPr="00932CEE">
      <w:rPr>
        <w:sz w:val="16"/>
        <w:szCs w:val="16"/>
        <w:lang w:val="en-US"/>
      </w:rPr>
      <w:t xml:space="preserve">Village Show – </w:t>
    </w:r>
    <w:proofErr w:type="spellStart"/>
    <w:r w:rsidR="008E0942">
      <w:rPr>
        <w:sz w:val="16"/>
        <w:szCs w:val="16"/>
        <w:lang w:val="en-US"/>
      </w:rPr>
      <w:t>russkiy</w:t>
    </w:r>
    <w:proofErr w:type="spellEnd"/>
    <w:r>
      <w:rPr>
        <w:sz w:val="16"/>
        <w:szCs w:val="16"/>
      </w:rPr>
      <w:t xml:space="preserve"> </w:t>
    </w:r>
    <w:r w:rsidRPr="00932CEE">
      <w:rPr>
        <w:sz w:val="16"/>
        <w:szCs w:val="16"/>
        <w:lang w:val="en-US"/>
      </w:rPr>
      <w:t>– 10/06/2026</w:t>
    </w:r>
  </w:p>
  <w:p w14:paraId="40134772" w14:textId="77777777" w:rsidR="00887573" w:rsidRDefault="0088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DB65" w14:textId="77777777" w:rsidR="0077303A" w:rsidRDefault="0077303A" w:rsidP="00887573">
      <w:pPr>
        <w:spacing w:after="0" w:line="240" w:lineRule="auto"/>
      </w:pPr>
      <w:r>
        <w:separator/>
      </w:r>
    </w:p>
  </w:footnote>
  <w:footnote w:type="continuationSeparator" w:id="0">
    <w:p w14:paraId="18FDE80D" w14:textId="77777777" w:rsidR="0077303A" w:rsidRDefault="0077303A" w:rsidP="00887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73"/>
    <w:rsid w:val="00217737"/>
    <w:rsid w:val="003B63FC"/>
    <w:rsid w:val="0077303A"/>
    <w:rsid w:val="00887573"/>
    <w:rsid w:val="008E0942"/>
    <w:rsid w:val="008E1F8D"/>
    <w:rsid w:val="009908A6"/>
    <w:rsid w:val="009D3304"/>
    <w:rsid w:val="009D4B51"/>
    <w:rsid w:val="009E6446"/>
    <w:rsid w:val="00C405BB"/>
    <w:rsid w:val="00CB6423"/>
    <w:rsid w:val="00D7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02323"/>
  <w15:chartTrackingRefBased/>
  <w15:docId w15:val="{C7E9AC0B-E67B-47D5-87FE-F263716D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73"/>
  </w:style>
  <w:style w:type="paragraph" w:styleId="Heading1">
    <w:name w:val="heading 1"/>
    <w:basedOn w:val="Normal"/>
    <w:next w:val="Normal"/>
    <w:link w:val="Heading1Char"/>
    <w:uiPriority w:val="9"/>
    <w:qFormat/>
    <w:rsid w:val="00887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5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573"/>
  </w:style>
  <w:style w:type="paragraph" w:styleId="Footer">
    <w:name w:val="footer"/>
    <w:basedOn w:val="Normal"/>
    <w:link w:val="FooterChar"/>
    <w:uiPriority w:val="99"/>
    <w:unhideWhenUsed/>
    <w:rsid w:val="00887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57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5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57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Geny Foster</dc:creator>
  <cp:keywords/>
  <dc:description/>
  <cp:lastModifiedBy>Geny Foster</cp:lastModifiedBy>
  <cp:revision>2</cp:revision>
  <dcterms:created xsi:type="dcterms:W3CDTF">2026-06-15T08:22:00Z</dcterms:created>
  <dcterms:modified xsi:type="dcterms:W3CDTF">2026-06-15T08:51:00Z</dcterms:modified>
</cp:coreProperties>
</file>