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DF99" w14:textId="2764F87A" w:rsidR="00932CEE" w:rsidRPr="00932CEE" w:rsidRDefault="00932CEE" w:rsidP="00932CEE">
      <w:pPr>
        <w:spacing w:after="0"/>
        <w:jc w:val="center"/>
        <w:rPr>
          <w:sz w:val="32"/>
          <w:szCs w:val="32"/>
        </w:rPr>
      </w:pPr>
      <w:r w:rsidRPr="00932CEE">
        <w:rPr>
          <w:sz w:val="32"/>
          <w:szCs w:val="32"/>
        </w:rPr>
        <w:t>Weston Favell Village Show</w:t>
      </w:r>
    </w:p>
    <w:p w14:paraId="31A1CDE8" w14:textId="77777777" w:rsidR="00932CEE" w:rsidRDefault="00932CEE" w:rsidP="00932CEE">
      <w:pPr>
        <w:spacing w:after="0"/>
      </w:pPr>
    </w:p>
    <w:p w14:paraId="363540CF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Выстава вёскі Уэстан-Фэвел — гэта мерапрыемства, якое дазваляе мясцовым жыхарам прадэманстраваць свае навыкі, хобі, прадукты і традыцыі. Атмасфера — прыязная, нефармальная і сямейная.</w:t>
      </w:r>
    </w:p>
    <w:p w14:paraId="340403B1" w14:textId="77777777" w:rsidR="00A06D40" w:rsidRPr="00A06D40" w:rsidRDefault="00A06D40" w:rsidP="00A06D40">
      <w:pPr>
        <w:spacing w:after="0"/>
        <w:rPr>
          <w:lang w:val="be-BY"/>
        </w:rPr>
      </w:pPr>
    </w:p>
    <w:p w14:paraId="190E6383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Выстава вёскі адбудзецца ў царкоўнай зале Уэстан-Фэвел і царкве Святога Пятра насупраць канца вуліцы Граспін (верхнія ўваходы ў агароды) у суботу, 29 жніўня 2026 года.</w:t>
      </w:r>
    </w:p>
    <w:p w14:paraId="580C53A2" w14:textId="77777777" w:rsidR="00A06D40" w:rsidRPr="00A06D40" w:rsidRDefault="00A06D40" w:rsidP="00A06D40">
      <w:pPr>
        <w:spacing w:after="0"/>
        <w:rPr>
          <w:lang w:val="be-BY"/>
        </w:rPr>
      </w:pPr>
    </w:p>
    <w:p w14:paraId="6BF14CC9" w14:textId="77777777" w:rsidR="00A06D40" w:rsidRDefault="00A06D40" w:rsidP="00A06D40">
      <w:pPr>
        <w:spacing w:after="0"/>
        <w:rPr>
          <w:lang w:val="en-US"/>
        </w:rPr>
      </w:pPr>
      <w:r w:rsidRPr="00A06D40">
        <w:rPr>
          <w:lang w:val="be-BY"/>
        </w:rPr>
        <w:t>Уладальнікі ўчасткаў з агародаў Уэстан-Фэвел з'яўляюцца важнай часткай выставы вёскі, таму, незалежна ад таго, ці з'яўляецеся вы майстрам-садоўніком, ці проста ўпершыню ўдзельнічаеце ў конкурсе торта ці варэння, усім прапануецца прыняць удзел.</w:t>
      </w:r>
    </w:p>
    <w:p w14:paraId="7E4FDC73" w14:textId="77777777" w:rsidR="00A06D40" w:rsidRPr="00A06D40" w:rsidRDefault="00A06D40" w:rsidP="00A06D40">
      <w:pPr>
        <w:spacing w:after="0"/>
        <w:rPr>
          <w:lang w:val="en-US"/>
        </w:rPr>
      </w:pPr>
    </w:p>
    <w:p w14:paraId="231B9A2E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Людзі прадстаўляюць рэчы, якія яны вырасцілі, спяклі, зрабілі або сфатаграфавалі, такія як:</w:t>
      </w:r>
    </w:p>
    <w:p w14:paraId="74F6A48F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· садавіна і гародніна</w:t>
      </w:r>
    </w:p>
    <w:p w14:paraId="3513F796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· кветкі і кветкавыя кампазіцыі</w:t>
      </w:r>
    </w:p>
    <w:p w14:paraId="5A0E1639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· хатнія тарты, варэнне і кансервы</w:t>
      </w:r>
    </w:p>
    <w:p w14:paraId="697775A7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· вырабы ручной работы (вязанне, вышыўка, жывапіс і малюнак і іншыя)</w:t>
      </w:r>
    </w:p>
    <w:p w14:paraId="26E9658E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· фатаграфія</w:t>
      </w:r>
    </w:p>
    <w:p w14:paraId="62E9C2EA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· дзіцячыя заняткі</w:t>
      </w:r>
    </w:p>
    <w:p w14:paraId="37AAFE62" w14:textId="77777777" w:rsidR="00A06D40" w:rsidRDefault="00A06D40" w:rsidP="00A06D40">
      <w:pPr>
        <w:spacing w:after="0"/>
        <w:rPr>
          <w:lang w:val="en-US"/>
        </w:rPr>
      </w:pPr>
    </w:p>
    <w:p w14:paraId="3CE76C0A" w14:textId="58C9255B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Даступныя закускі, у тым ліку гарачыя і халодныя напоі, а таксама смачная хатняя выпечка.</w:t>
      </w:r>
    </w:p>
    <w:p w14:paraId="15289E17" w14:textId="77777777" w:rsidR="00A06D40" w:rsidRPr="00A06D40" w:rsidRDefault="00A06D40" w:rsidP="00A06D40">
      <w:pPr>
        <w:spacing w:after="0"/>
        <w:rPr>
          <w:lang w:val="be-BY"/>
        </w:rPr>
      </w:pPr>
    </w:p>
    <w:p w14:paraId="5245A5C1" w14:textId="77777777" w:rsidR="00A06D40" w:rsidRDefault="00A06D40" w:rsidP="00A06D40">
      <w:pPr>
        <w:spacing w:after="0"/>
        <w:rPr>
          <w:lang w:val="en-US"/>
        </w:rPr>
      </w:pPr>
      <w:r w:rsidRPr="00A06D40">
        <w:rPr>
          <w:lang w:val="be-BY"/>
        </w:rPr>
        <w:t>Прадукты, якія былі ахвяраваны, прадаюцца на аўкцыёне ў канцы выставы, каб сабраць грошы на дабрачыннасць.</w:t>
      </w:r>
    </w:p>
    <w:p w14:paraId="7DC92467" w14:textId="77777777" w:rsidR="00A06D40" w:rsidRPr="00A06D40" w:rsidRDefault="00A06D40" w:rsidP="00A06D40">
      <w:pPr>
        <w:spacing w:after="0"/>
        <w:rPr>
          <w:lang w:val="en-US"/>
        </w:rPr>
      </w:pPr>
    </w:p>
    <w:p w14:paraId="54F4CF4E" w14:textId="77777777" w:rsidR="00A06D40" w:rsidRPr="00A06D40" w:rsidRDefault="00A06D40" w:rsidP="00A06D40">
      <w:pPr>
        <w:spacing w:after="0"/>
        <w:rPr>
          <w:lang w:val="be-BY"/>
        </w:rPr>
      </w:pPr>
      <w:r w:rsidRPr="00A06D40">
        <w:rPr>
          <w:lang w:val="be-BY"/>
        </w:rPr>
        <w:t>Вы знойдзеце расклад выставы і форму заяўкі на вэб-сайце Allotment або папяровыя копіі ў летнім доміку, а таксама парады па дэманстрацыі садавіны і гародніны. Завітайце ў хаціну, каб задаць любыя пытанні або атрымаць дадатковую інфармацыю, або звяжыцеся з арганізатарам Сью Рэй па адрасе susanmwray@aol.com</w:t>
      </w:r>
    </w:p>
    <w:p w14:paraId="4EC1B648" w14:textId="77777777" w:rsidR="00A06D40" w:rsidRPr="00A06D40" w:rsidRDefault="00A06D40" w:rsidP="00A06D40">
      <w:pPr>
        <w:spacing w:after="0"/>
        <w:rPr>
          <w:lang w:val="be-BY"/>
        </w:rPr>
      </w:pPr>
    </w:p>
    <w:p w14:paraId="787AC4EA" w14:textId="77777777" w:rsidR="00A06D40" w:rsidRPr="00A06D40" w:rsidRDefault="00A06D40" w:rsidP="00A06D40">
      <w:pPr>
        <w:spacing w:after="0"/>
      </w:pPr>
      <w:r w:rsidRPr="00A06D40">
        <w:rPr>
          <w:lang w:val="be-BY"/>
        </w:rPr>
        <w:t>Пераклад з дапамогай Google Translate</w:t>
      </w:r>
    </w:p>
    <w:p w14:paraId="4B15C417" w14:textId="1C95B45E" w:rsidR="006749F4" w:rsidRDefault="006749F4" w:rsidP="00A06D40">
      <w:pPr>
        <w:spacing w:after="0"/>
      </w:pPr>
    </w:p>
    <w:sectPr w:rsidR="006749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2C57" w14:textId="77777777" w:rsidR="00034A54" w:rsidRDefault="00034A54" w:rsidP="00932CEE">
      <w:pPr>
        <w:spacing w:after="0" w:line="240" w:lineRule="auto"/>
      </w:pPr>
      <w:r>
        <w:separator/>
      </w:r>
    </w:p>
  </w:endnote>
  <w:endnote w:type="continuationSeparator" w:id="0">
    <w:p w14:paraId="249AFF06" w14:textId="77777777" w:rsidR="00034A54" w:rsidRDefault="00034A54" w:rsidP="009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244C" w14:textId="427CB8EA" w:rsidR="00932CEE" w:rsidRPr="00A06D40" w:rsidRDefault="00932CEE">
    <w:pPr>
      <w:pStyle w:val="Footer"/>
      <w:rPr>
        <w:sz w:val="16"/>
        <w:szCs w:val="16"/>
      </w:rPr>
    </w:pPr>
    <w:r w:rsidRPr="00932CEE">
      <w:rPr>
        <w:sz w:val="16"/>
        <w:szCs w:val="16"/>
        <w:lang w:val="en-US"/>
      </w:rPr>
      <w:t xml:space="preserve">Village Show – </w:t>
    </w:r>
    <w:proofErr w:type="spellStart"/>
    <w:r w:rsidR="00A06D40" w:rsidRPr="00A06D40">
      <w:rPr>
        <w:sz w:val="16"/>
        <w:szCs w:val="16"/>
      </w:rPr>
      <w:t>bielaruski</w:t>
    </w:r>
    <w:proofErr w:type="spellEnd"/>
    <w:r w:rsidR="00A06D40">
      <w:rPr>
        <w:sz w:val="16"/>
        <w:szCs w:val="16"/>
      </w:rPr>
      <w:t xml:space="preserve"> </w:t>
    </w:r>
    <w:r w:rsidRPr="00932CEE">
      <w:rPr>
        <w:sz w:val="16"/>
        <w:szCs w:val="16"/>
        <w:lang w:val="en-US"/>
      </w:rPr>
      <w:t>– 10/06/2026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71DC3" w14:textId="77777777" w:rsidR="00034A54" w:rsidRDefault="00034A54" w:rsidP="00932CEE">
      <w:pPr>
        <w:spacing w:after="0" w:line="240" w:lineRule="auto"/>
      </w:pPr>
      <w:r>
        <w:separator/>
      </w:r>
    </w:p>
  </w:footnote>
  <w:footnote w:type="continuationSeparator" w:id="0">
    <w:p w14:paraId="2B1C913A" w14:textId="77777777" w:rsidR="00034A54" w:rsidRDefault="00034A54" w:rsidP="00932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2030"/>
    <w:multiLevelType w:val="hybridMultilevel"/>
    <w:tmpl w:val="9CA4D95E"/>
    <w:lvl w:ilvl="0" w:tplc="A8147E80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E06FA"/>
    <w:multiLevelType w:val="hybridMultilevel"/>
    <w:tmpl w:val="8FAE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08880">
    <w:abstractNumId w:val="1"/>
  </w:num>
  <w:num w:numId="2" w16cid:durableId="18461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CEE"/>
    <w:rsid w:val="00034A54"/>
    <w:rsid w:val="00194FCB"/>
    <w:rsid w:val="002E25EC"/>
    <w:rsid w:val="00395180"/>
    <w:rsid w:val="003B63FC"/>
    <w:rsid w:val="00631131"/>
    <w:rsid w:val="006749F4"/>
    <w:rsid w:val="00704669"/>
    <w:rsid w:val="008E1F8D"/>
    <w:rsid w:val="00932CEE"/>
    <w:rsid w:val="009908A6"/>
    <w:rsid w:val="009D3304"/>
    <w:rsid w:val="009D4B51"/>
    <w:rsid w:val="009E6446"/>
    <w:rsid w:val="00A06D40"/>
    <w:rsid w:val="00BA126B"/>
    <w:rsid w:val="00C405BB"/>
    <w:rsid w:val="00C72171"/>
    <w:rsid w:val="00C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A93D0"/>
  <w15:chartTrackingRefBased/>
  <w15:docId w15:val="{3AAAD6F7-6242-4908-BC9B-8906068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EE"/>
  </w:style>
  <w:style w:type="paragraph" w:styleId="Footer">
    <w:name w:val="footer"/>
    <w:basedOn w:val="Normal"/>
    <w:link w:val="FooterChar"/>
    <w:uiPriority w:val="99"/>
    <w:unhideWhenUsed/>
    <w:rsid w:val="00932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EE"/>
  </w:style>
  <w:style w:type="character" w:styleId="Hyperlink">
    <w:name w:val="Hyperlink"/>
    <w:basedOn w:val="DefaultParagraphFont"/>
    <w:uiPriority w:val="99"/>
    <w:unhideWhenUsed/>
    <w:rsid w:val="006749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9F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D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D4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 Foster</dc:creator>
  <cp:keywords/>
  <dc:description/>
  <cp:lastModifiedBy>Geny Foster</cp:lastModifiedBy>
  <cp:revision>4</cp:revision>
  <dcterms:created xsi:type="dcterms:W3CDTF">2026-06-10T10:14:00Z</dcterms:created>
  <dcterms:modified xsi:type="dcterms:W3CDTF">2026-06-15T08:19:00Z</dcterms:modified>
</cp:coreProperties>
</file>